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8A466" w14:textId="26F9E385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«Вероятность и статистика»</w:t>
      </w:r>
    </w:p>
    <w:p w14:paraId="4C5794F3" w14:textId="77777777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A1B72" w14:textId="77777777" w:rsidR="004D4441" w:rsidRPr="00D427E8" w:rsidRDefault="004D4441" w:rsidP="004D444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427E8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53FBD734" w14:textId="77777777" w:rsidR="004D4441" w:rsidRPr="00D73F36" w:rsidRDefault="004D4441" w:rsidP="004D44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D73F36">
        <w:rPr>
          <w:rFonts w:ascii="Times New Roman" w:hAnsi="Times New Roman" w:cs="Times New Roman"/>
        </w:rPr>
        <w:t>Федерального государственного образовательного стандарт основного общего образования</w:t>
      </w:r>
      <w:r w:rsidRPr="00D73F36">
        <w:rPr>
          <w:rFonts w:ascii="Times New Roman" w:hAnsi="Times New Roman" w:cs="Times New Roman"/>
          <w:b/>
          <w:bCs/>
        </w:rPr>
        <w:t xml:space="preserve">    </w:t>
      </w:r>
    </w:p>
    <w:p w14:paraId="7F7BCA37" w14:textId="77777777" w:rsidR="004D4441" w:rsidRPr="00D73F36" w:rsidRDefault="004D4441" w:rsidP="004D44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D73F36">
        <w:rPr>
          <w:rFonts w:ascii="Times New Roman" w:hAnsi="Times New Roman" w:cs="Times New Roman"/>
        </w:rPr>
        <w:t>Федерального государственного образовательного стандарт среднего общего образования</w:t>
      </w:r>
      <w:r w:rsidRPr="00D73F36">
        <w:rPr>
          <w:rFonts w:ascii="Times New Roman" w:hAnsi="Times New Roman" w:cs="Times New Roman"/>
          <w:b/>
          <w:bCs/>
        </w:rPr>
        <w:t xml:space="preserve">    </w:t>
      </w:r>
      <w:r w:rsidRPr="00D73F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09A880" w14:textId="77777777" w:rsidR="004D4441" w:rsidRPr="007C5BE5" w:rsidRDefault="004D4441" w:rsidP="004D44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4C920E8A" w14:textId="77777777" w:rsidR="004D4441" w:rsidRPr="007C5BE5" w:rsidRDefault="004D4441" w:rsidP="004D444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4AE62" w14:textId="77777777" w:rsidR="004D4441" w:rsidRPr="00D427E8" w:rsidRDefault="004D4441" w:rsidP="004D44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427E8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57E2AECE" w14:textId="77777777" w:rsidR="004D4441" w:rsidRPr="007C5BE5" w:rsidRDefault="004D4441" w:rsidP="004D444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6"/>
        <w:gridCol w:w="853"/>
        <w:gridCol w:w="888"/>
        <w:gridCol w:w="829"/>
      </w:tblGrid>
      <w:tr w:rsidR="004D4441" w:rsidRPr="007C5BE5" w14:paraId="25328B94" w14:textId="77777777" w:rsidTr="004D4441">
        <w:tc>
          <w:tcPr>
            <w:tcW w:w="2946" w:type="dxa"/>
          </w:tcPr>
          <w:p w14:paraId="2E59006F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14:paraId="277275DF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6D20B3CA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14:paraId="1A9E4D0A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4D4441" w:rsidRPr="007C5BE5" w14:paraId="7422F621" w14:textId="77777777" w:rsidTr="004D4441">
        <w:tc>
          <w:tcPr>
            <w:tcW w:w="2946" w:type="dxa"/>
          </w:tcPr>
          <w:p w14:paraId="1F216CAF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14:paraId="605326BA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14:paraId="71018D67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14:paraId="639A8E78" w14:textId="77777777" w:rsidR="004D4441" w:rsidRPr="007C5BE5" w:rsidRDefault="004D4441" w:rsidP="00126382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14:paraId="7C494C97" w14:textId="77777777" w:rsidR="004D4441" w:rsidRPr="007C5BE5" w:rsidRDefault="004D4441" w:rsidP="004D444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C3FC2" w14:textId="77777777" w:rsidR="004D4441" w:rsidRPr="007C5BE5" w:rsidRDefault="004D4441" w:rsidP="004D44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27F6B58B" w14:textId="77777777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F5496" w14:textId="3638111B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AC4">
        <w:rPr>
          <w:rFonts w:ascii="Times New Roman" w:hAnsi="Times New Roman"/>
          <w:color w:val="000000"/>
          <w:sz w:val="28"/>
        </w:rPr>
        <w:t>‌Высоцкий, Ященко: Математика. Вероятность и статистика. 7-9 классы. Учебник. В 2-х частях. ФГОС</w:t>
      </w:r>
    </w:p>
    <w:p w14:paraId="017CD616" w14:textId="77777777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2DCA6F" w14:textId="77777777" w:rsidR="004D4441" w:rsidRPr="007C5BE5" w:rsidRDefault="004D4441" w:rsidP="004D44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50BBBFE5" w14:textId="77777777" w:rsidR="004D4441" w:rsidRPr="007C5BE5" w:rsidRDefault="004D4441" w:rsidP="004D444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BD82AE" w14:textId="77777777" w:rsidR="004D4441" w:rsidRPr="004D4441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441">
        <w:rPr>
          <w:rFonts w:ascii="Times New Roman" w:hAnsi="Times New Roman" w:cs="Times New Roman"/>
          <w:sz w:val="28"/>
          <w:szCs w:val="28"/>
        </w:rPr>
        <w:t>1. Интерактивная доска</w:t>
      </w:r>
    </w:p>
    <w:p w14:paraId="7A4B1E21" w14:textId="77777777" w:rsidR="004D4441" w:rsidRPr="004D4441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441">
        <w:rPr>
          <w:rFonts w:ascii="Times New Roman" w:hAnsi="Times New Roman" w:cs="Times New Roman"/>
          <w:sz w:val="28"/>
          <w:szCs w:val="28"/>
        </w:rPr>
        <w:t>2. Автоматизированное рабочее место учителя</w:t>
      </w:r>
    </w:p>
    <w:p w14:paraId="77A2962A" w14:textId="77777777" w:rsidR="004D4441" w:rsidRPr="004D4441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441">
        <w:rPr>
          <w:rFonts w:ascii="Times New Roman" w:hAnsi="Times New Roman" w:cs="Times New Roman"/>
          <w:sz w:val="28"/>
          <w:szCs w:val="28"/>
        </w:rPr>
        <w:t>4. Доступ к сети Интернет;</w:t>
      </w:r>
    </w:p>
    <w:p w14:paraId="3367BE99" w14:textId="77777777" w:rsidR="004D4441" w:rsidRPr="004D4441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441">
        <w:rPr>
          <w:rFonts w:ascii="Times New Roman" w:hAnsi="Times New Roman" w:cs="Times New Roman"/>
          <w:sz w:val="28"/>
          <w:szCs w:val="28"/>
        </w:rPr>
        <w:t>5. МФУ (принтер, сканер, копир);</w:t>
      </w:r>
    </w:p>
    <w:p w14:paraId="793B9E1D" w14:textId="77777777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2DC148" w14:textId="77777777" w:rsidR="004D4441" w:rsidRPr="007C5BE5" w:rsidRDefault="004D4441" w:rsidP="004D44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7BC06071" w14:textId="1FF51AD1" w:rsidR="004D4441" w:rsidRPr="008942FB" w:rsidRDefault="004D4441" w:rsidP="004D4441">
      <w:pPr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</w:rPr>
      </w:pPr>
      <w:r w:rsidRPr="00AC1AC4">
        <w:rPr>
          <w:rFonts w:ascii="Times New Roman" w:hAnsi="Times New Roman"/>
          <w:color w:val="000000"/>
          <w:sz w:val="28"/>
        </w:rPr>
        <w:t>‌Высоцкий, Ященко: Математика. Вероятность и статистика. 7-9 классы. Учебник. В 2-х частях. ФГОС</w:t>
      </w:r>
      <w:r w:rsidRPr="00AC1AC4">
        <w:rPr>
          <w:sz w:val="28"/>
        </w:rPr>
        <w:br/>
      </w:r>
    </w:p>
    <w:p w14:paraId="1E40B81A" w14:textId="77777777" w:rsidR="004D4441" w:rsidRPr="008942FB" w:rsidRDefault="004D4441" w:rsidP="004D4441">
      <w:pPr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</w:rPr>
      </w:pPr>
    </w:p>
    <w:p w14:paraId="33E38A66" w14:textId="77777777" w:rsidR="004D4441" w:rsidRPr="008942FB" w:rsidRDefault="004D4441" w:rsidP="004D444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B413370" w14:textId="77777777" w:rsidR="004D4441" w:rsidRDefault="004D4441" w:rsidP="004D44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00907CD5" w14:textId="5ABD9DDF" w:rsidR="004D4441" w:rsidRPr="00D427E8" w:rsidRDefault="004D4441" w:rsidP="004D4441">
      <w:pPr>
        <w:rPr>
          <w:sz w:val="20"/>
          <w:szCs w:val="20"/>
        </w:rPr>
      </w:pPr>
      <w:hyperlink r:id="rId5" w:history="1">
        <w:r w:rsidRPr="004D4441">
          <w:rPr>
            <w:rStyle w:val="a5"/>
          </w:rPr>
          <w:t>Вероятность и статистика, 7 класс: уроки, тесты, задания (yaklass.ru)</w:t>
        </w:r>
      </w:hyperlink>
    </w:p>
    <w:p w14:paraId="2EE8819D" w14:textId="77777777" w:rsidR="005F5E63" w:rsidRDefault="005F5E63"/>
    <w:sectPr w:rsidR="005F5E63" w:rsidSect="004D4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17966"/>
    <w:multiLevelType w:val="hybridMultilevel"/>
    <w:tmpl w:val="0134940C"/>
    <w:lvl w:ilvl="0" w:tplc="82044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7189339">
    <w:abstractNumId w:val="1"/>
  </w:num>
  <w:num w:numId="2" w16cid:durableId="14058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441"/>
    <w:rsid w:val="004D4441"/>
    <w:rsid w:val="005F5E63"/>
    <w:rsid w:val="009209CB"/>
    <w:rsid w:val="00A4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2CE2"/>
  <w15:chartTrackingRefBased/>
  <w15:docId w15:val="{2AA6C1D4-E300-4683-9753-E91E8F7E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441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441"/>
    <w:pPr>
      <w:ind w:left="720"/>
      <w:contextualSpacing/>
    </w:pPr>
  </w:style>
  <w:style w:type="table" w:styleId="a4">
    <w:name w:val="Table Grid"/>
    <w:basedOn w:val="a1"/>
    <w:uiPriority w:val="59"/>
    <w:rsid w:val="004D4441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4D4441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D44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p/veroyatnost-i-statistika/7-klass?ysclid=m0nkci61j93329535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tygylym School26</dc:creator>
  <cp:keywords/>
  <dc:description/>
  <cp:lastModifiedBy>tygylym School26</cp:lastModifiedBy>
  <cp:revision>1</cp:revision>
  <dcterms:created xsi:type="dcterms:W3CDTF">2024-09-04T07:45:00Z</dcterms:created>
  <dcterms:modified xsi:type="dcterms:W3CDTF">2024-09-04T07:56:00Z</dcterms:modified>
</cp:coreProperties>
</file>